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91" w:rsidRPr="00867EFD" w:rsidRDefault="00F54291" w:rsidP="00867EF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Урок 35</w:t>
      </w:r>
    </w:p>
    <w:p w:rsidR="00F54291" w:rsidRPr="00F54291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Дата_________________</w:t>
      </w:r>
    </w:p>
    <w:p w:rsidR="00F54291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be-BY" w:eastAsia="ru-RU"/>
        </w:rPr>
      </w:pPr>
      <w:r w:rsidRPr="00F54291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be-BY" w:eastAsia="ru-RU"/>
        </w:rPr>
        <w:t>Тэма:</w:t>
      </w:r>
      <w:r w:rsidRPr="00F54291">
        <w:rPr>
          <w:rFonts w:ascii="Times New Roman" w:eastAsiaTheme="minorEastAsia" w:hAnsi="Times New Roman" w:cs="Times New Roman"/>
          <w:sz w:val="28"/>
          <w:szCs w:val="28"/>
          <w:u w:val="single"/>
          <w:lang w:val="be-BY" w:eastAsia="ru-RU"/>
        </w:rPr>
        <w:t xml:space="preserve"> Правапіс парных звонкіх — глухіх зычных у корані слова.</w:t>
      </w:r>
    </w:p>
    <w:p w:rsidR="00924723" w:rsidRPr="00F54291" w:rsidRDefault="00924723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be-BY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>Мэты</w:t>
      </w:r>
      <w:bookmarkStart w:id="0" w:name="_GoBack"/>
      <w:bookmarkEnd w:id="0"/>
      <w:r w:rsidRPr="00924723">
        <w:rPr>
          <w:rFonts w:ascii="Times New Roman" w:hAnsi="Times New Roman" w:cs="Times New Roman"/>
          <w:b/>
          <w:sz w:val="26"/>
          <w:szCs w:val="26"/>
          <w:lang w:val="be-BY"/>
        </w:rPr>
        <w:t>: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Pr="008042E9">
        <w:rPr>
          <w:rFonts w:ascii="Times New Roman" w:hAnsi="Times New Roman" w:cs="Times New Roman"/>
          <w:sz w:val="26"/>
          <w:szCs w:val="26"/>
          <w:lang w:val="be-BY"/>
        </w:rPr>
        <w:t>Зама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цоўваць уменне знаходзіць аднакаранёвыя словы і выдзяляць у іх корань, адпрацоўваць уменне падбіраць аднакаранёвыя словы для праверкі правапісу парных звонкіх — глухіх зычных; развіваць арфаграфічную пільнасць, узбагачаць маўленне навучэнцаў прыказкамі; выхоўваць любоў да працы, павагу да людзей розных </w:t>
      </w:r>
      <w:r w:rsidRPr="008042E9">
        <w:rPr>
          <w:rFonts w:ascii="Times New Roman" w:hAnsi="Times New Roman" w:cs="Times New Roman"/>
          <w:sz w:val="26"/>
          <w:szCs w:val="26"/>
          <w:lang w:val="be-BY"/>
        </w:rPr>
        <w:t>прафесій</w:t>
      </w:r>
    </w:p>
    <w:p w:rsidR="00F54291" w:rsidRPr="00F54291" w:rsidRDefault="00F54291" w:rsidP="00867EF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</w:pPr>
      <w:r w:rsidRPr="00F54291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Ход урока</w:t>
      </w:r>
    </w:p>
    <w:p w:rsidR="00F54291" w:rsidRPr="00867EFD" w:rsidRDefault="00F54291" w:rsidP="00867E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291">
        <w:rPr>
          <w:rFonts w:eastAsiaTheme="minorEastAsia"/>
          <w:b/>
          <w:sz w:val="28"/>
          <w:szCs w:val="28"/>
          <w:lang w:val="be-BY"/>
        </w:rPr>
        <w:t>1. Арганізацыйны момант.</w:t>
      </w:r>
      <w:r w:rsidRPr="00867EFD">
        <w:rPr>
          <w:color w:val="000000"/>
          <w:sz w:val="28"/>
          <w:szCs w:val="28"/>
        </w:rPr>
        <w:t xml:space="preserve"> </w:t>
      </w:r>
    </w:p>
    <w:p w:rsidR="00F54291" w:rsidRPr="00867EFD" w:rsidRDefault="00F54291" w:rsidP="00867E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EFD">
        <w:rPr>
          <w:color w:val="000000"/>
          <w:sz w:val="28"/>
          <w:szCs w:val="28"/>
        </w:rPr>
        <w:t xml:space="preserve">- </w:t>
      </w:r>
      <w:proofErr w:type="spellStart"/>
      <w:r w:rsidRPr="00867EFD">
        <w:rPr>
          <w:color w:val="000000"/>
          <w:sz w:val="28"/>
          <w:szCs w:val="28"/>
        </w:rPr>
        <w:t>Сёння</w:t>
      </w:r>
      <w:proofErr w:type="spellEnd"/>
      <w:r w:rsidRPr="00867EFD">
        <w:rPr>
          <w:color w:val="000000"/>
          <w:sz w:val="28"/>
          <w:szCs w:val="28"/>
        </w:rPr>
        <w:t xml:space="preserve"> мы разам </w:t>
      </w:r>
      <w:proofErr w:type="spellStart"/>
      <w:r w:rsidRPr="00867EFD">
        <w:rPr>
          <w:color w:val="000000"/>
          <w:sz w:val="28"/>
          <w:szCs w:val="28"/>
        </w:rPr>
        <w:t>правядзём</w:t>
      </w:r>
      <w:proofErr w:type="spellEnd"/>
      <w:r w:rsidRPr="00867EFD">
        <w:rPr>
          <w:color w:val="000000"/>
          <w:sz w:val="28"/>
          <w:szCs w:val="28"/>
        </w:rPr>
        <w:t xml:space="preserve"> 45 </w:t>
      </w:r>
      <w:proofErr w:type="spellStart"/>
      <w:r w:rsidRPr="00867EFD">
        <w:rPr>
          <w:color w:val="000000"/>
          <w:sz w:val="28"/>
          <w:szCs w:val="28"/>
        </w:rPr>
        <w:t>карысных</w:t>
      </w:r>
      <w:proofErr w:type="spellEnd"/>
      <w:r w:rsidRPr="00867EFD">
        <w:rPr>
          <w:color w:val="000000"/>
          <w:sz w:val="28"/>
          <w:szCs w:val="28"/>
        </w:rPr>
        <w:t xml:space="preserve"> </w:t>
      </w:r>
      <w:proofErr w:type="spellStart"/>
      <w:r w:rsidRPr="00867EFD">
        <w:rPr>
          <w:color w:val="000000"/>
          <w:sz w:val="28"/>
          <w:szCs w:val="28"/>
        </w:rPr>
        <w:t>хвілін</w:t>
      </w:r>
      <w:proofErr w:type="spellEnd"/>
      <w:r w:rsidRPr="00867EFD">
        <w:rPr>
          <w:color w:val="000000"/>
          <w:sz w:val="28"/>
          <w:szCs w:val="28"/>
        </w:rPr>
        <w:t xml:space="preserve">. Я веру ў </w:t>
      </w:r>
      <w:proofErr w:type="spellStart"/>
      <w:r w:rsidRPr="00867EFD">
        <w:rPr>
          <w:color w:val="000000"/>
          <w:sz w:val="28"/>
          <w:szCs w:val="28"/>
        </w:rPr>
        <w:t>вашы</w:t>
      </w:r>
      <w:proofErr w:type="spellEnd"/>
      <w:r w:rsidRPr="00867EFD">
        <w:rPr>
          <w:color w:val="000000"/>
          <w:sz w:val="28"/>
          <w:szCs w:val="28"/>
        </w:rPr>
        <w:t xml:space="preserve"> </w:t>
      </w:r>
      <w:proofErr w:type="spellStart"/>
      <w:r w:rsidRPr="00867EFD">
        <w:rPr>
          <w:color w:val="000000"/>
          <w:sz w:val="28"/>
          <w:szCs w:val="28"/>
        </w:rPr>
        <w:t>сілы</w:t>
      </w:r>
      <w:proofErr w:type="spellEnd"/>
      <w:r w:rsidRPr="00867EFD">
        <w:rPr>
          <w:color w:val="000000"/>
          <w:sz w:val="28"/>
          <w:szCs w:val="28"/>
        </w:rPr>
        <w:t xml:space="preserve"> і </w:t>
      </w:r>
      <w:proofErr w:type="spellStart"/>
      <w:r w:rsidRPr="00867EFD">
        <w:rPr>
          <w:color w:val="000000"/>
          <w:sz w:val="28"/>
          <w:szCs w:val="28"/>
        </w:rPr>
        <w:t>магчымасці</w:t>
      </w:r>
      <w:proofErr w:type="spellEnd"/>
      <w:r w:rsidRPr="00867EFD">
        <w:rPr>
          <w:color w:val="000000"/>
          <w:sz w:val="28"/>
          <w:szCs w:val="28"/>
        </w:rPr>
        <w:t xml:space="preserve">. Разам нам не страшны </w:t>
      </w:r>
      <w:proofErr w:type="spellStart"/>
      <w:r w:rsidRPr="00867EFD">
        <w:rPr>
          <w:color w:val="000000"/>
          <w:sz w:val="28"/>
          <w:szCs w:val="28"/>
        </w:rPr>
        <w:t>ні</w:t>
      </w:r>
      <w:proofErr w:type="spellEnd"/>
      <w:r w:rsidRPr="00867EFD">
        <w:rPr>
          <w:color w:val="000000"/>
          <w:sz w:val="28"/>
          <w:szCs w:val="28"/>
        </w:rPr>
        <w:t xml:space="preserve"> </w:t>
      </w:r>
      <w:proofErr w:type="spellStart"/>
      <w:r w:rsidRPr="00867EFD">
        <w:rPr>
          <w:color w:val="000000"/>
          <w:sz w:val="28"/>
          <w:szCs w:val="28"/>
        </w:rPr>
        <w:t>снегі</w:t>
      </w:r>
      <w:proofErr w:type="spellEnd"/>
      <w:r w:rsidRPr="00867EFD">
        <w:rPr>
          <w:color w:val="000000"/>
          <w:sz w:val="28"/>
          <w:szCs w:val="28"/>
        </w:rPr>
        <w:t xml:space="preserve">, </w:t>
      </w:r>
      <w:proofErr w:type="spellStart"/>
      <w:r w:rsidRPr="00867EFD">
        <w:rPr>
          <w:color w:val="000000"/>
          <w:sz w:val="28"/>
          <w:szCs w:val="28"/>
        </w:rPr>
        <w:t>ні</w:t>
      </w:r>
      <w:proofErr w:type="spellEnd"/>
      <w:r w:rsidRPr="00867EFD">
        <w:rPr>
          <w:color w:val="000000"/>
          <w:sz w:val="28"/>
          <w:szCs w:val="28"/>
        </w:rPr>
        <w:t xml:space="preserve"> </w:t>
      </w:r>
      <w:proofErr w:type="spellStart"/>
      <w:r w:rsidRPr="00867EFD">
        <w:rPr>
          <w:color w:val="000000"/>
          <w:sz w:val="28"/>
          <w:szCs w:val="28"/>
        </w:rPr>
        <w:t>марозы</w:t>
      </w:r>
      <w:proofErr w:type="spellEnd"/>
      <w:r w:rsidRPr="00867EFD">
        <w:rPr>
          <w:color w:val="000000"/>
          <w:sz w:val="28"/>
          <w:szCs w:val="28"/>
        </w:rPr>
        <w:t xml:space="preserve">, </w:t>
      </w:r>
      <w:proofErr w:type="spellStart"/>
      <w:r w:rsidRPr="00867EFD">
        <w:rPr>
          <w:color w:val="000000"/>
          <w:sz w:val="28"/>
          <w:szCs w:val="28"/>
        </w:rPr>
        <w:t>ні</w:t>
      </w:r>
      <w:proofErr w:type="spellEnd"/>
      <w:r w:rsidRPr="00867EFD">
        <w:rPr>
          <w:color w:val="000000"/>
          <w:sz w:val="28"/>
          <w:szCs w:val="28"/>
        </w:rPr>
        <w:t xml:space="preserve"> </w:t>
      </w:r>
      <w:proofErr w:type="spellStart"/>
      <w:r w:rsidRPr="00867EFD">
        <w:rPr>
          <w:color w:val="000000"/>
          <w:sz w:val="28"/>
          <w:szCs w:val="28"/>
        </w:rPr>
        <w:t>нават</w:t>
      </w:r>
      <w:proofErr w:type="spellEnd"/>
      <w:r w:rsidRPr="00867EFD">
        <w:rPr>
          <w:color w:val="000000"/>
          <w:sz w:val="28"/>
          <w:szCs w:val="28"/>
        </w:rPr>
        <w:t xml:space="preserve"> </w:t>
      </w:r>
      <w:proofErr w:type="spellStart"/>
      <w:r w:rsidRPr="00867EFD">
        <w:rPr>
          <w:color w:val="000000"/>
          <w:sz w:val="28"/>
          <w:szCs w:val="28"/>
        </w:rPr>
        <w:t>дожджык</w:t>
      </w:r>
      <w:proofErr w:type="spellEnd"/>
      <w:r w:rsidRPr="00867EFD">
        <w:rPr>
          <w:color w:val="000000"/>
          <w:sz w:val="28"/>
          <w:szCs w:val="28"/>
        </w:rPr>
        <w:t xml:space="preserve"> </w:t>
      </w:r>
      <w:proofErr w:type="spellStart"/>
      <w:r w:rsidRPr="00867EFD">
        <w:rPr>
          <w:color w:val="000000"/>
          <w:sz w:val="28"/>
          <w:szCs w:val="28"/>
        </w:rPr>
        <w:t>праліўны</w:t>
      </w:r>
      <w:proofErr w:type="spellEnd"/>
      <w:r w:rsidRPr="00867EFD">
        <w:rPr>
          <w:color w:val="000000"/>
          <w:sz w:val="28"/>
          <w:szCs w:val="28"/>
        </w:rPr>
        <w:t xml:space="preserve">, </w:t>
      </w:r>
      <w:proofErr w:type="spellStart"/>
      <w:r w:rsidRPr="00867EFD">
        <w:rPr>
          <w:color w:val="000000"/>
          <w:sz w:val="28"/>
          <w:szCs w:val="28"/>
        </w:rPr>
        <w:t>таму</w:t>
      </w:r>
      <w:proofErr w:type="spellEnd"/>
      <w:r w:rsidRPr="00867EFD">
        <w:rPr>
          <w:color w:val="000000"/>
          <w:sz w:val="28"/>
          <w:szCs w:val="28"/>
        </w:rPr>
        <w:t xml:space="preserve"> </w:t>
      </w:r>
      <w:proofErr w:type="spellStart"/>
      <w:r w:rsidRPr="00867EFD">
        <w:rPr>
          <w:color w:val="000000"/>
          <w:sz w:val="28"/>
          <w:szCs w:val="28"/>
        </w:rPr>
        <w:t>што</w:t>
      </w:r>
      <w:proofErr w:type="spellEnd"/>
      <w:r w:rsidRPr="00867EFD">
        <w:rPr>
          <w:color w:val="000000"/>
          <w:sz w:val="28"/>
          <w:szCs w:val="28"/>
        </w:rPr>
        <w:t xml:space="preserve"> вы </w:t>
      </w:r>
      <w:proofErr w:type="spellStart"/>
      <w:r w:rsidRPr="00867EFD">
        <w:rPr>
          <w:color w:val="000000"/>
          <w:sz w:val="28"/>
          <w:szCs w:val="28"/>
        </w:rPr>
        <w:t>са</w:t>
      </w:r>
      <w:proofErr w:type="spellEnd"/>
      <w:r w:rsidRPr="00867EFD">
        <w:rPr>
          <w:color w:val="000000"/>
          <w:sz w:val="28"/>
          <w:szCs w:val="28"/>
        </w:rPr>
        <w:t xml:space="preserve"> мной, а я з </w:t>
      </w:r>
      <w:proofErr w:type="spellStart"/>
      <w:r w:rsidRPr="00867EFD">
        <w:rPr>
          <w:color w:val="000000"/>
          <w:sz w:val="28"/>
          <w:szCs w:val="28"/>
        </w:rPr>
        <w:t>вамі</w:t>
      </w:r>
      <w:proofErr w:type="spellEnd"/>
      <w:r w:rsidRPr="00867EFD">
        <w:rPr>
          <w:color w:val="000000"/>
          <w:sz w:val="28"/>
          <w:szCs w:val="28"/>
        </w:rPr>
        <w:t>.</w:t>
      </w:r>
    </w:p>
    <w:p w:rsidR="00F54291" w:rsidRPr="00867EFD" w:rsidRDefault="00F54291" w:rsidP="00867EF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67EF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67EF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хачу</w:t>
      </w:r>
      <w:proofErr w:type="gramStart"/>
      <w:r w:rsidRPr="00867EF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,</w:t>
      </w:r>
      <w:proofErr w:type="gramEnd"/>
      <w:r w:rsidRPr="00867EF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каб вы на сваю далонь паклалі ўсё дрэннае, што з вамі здарылася, усе непрыемныя думкі, павярнуліся да акенца дзьмухнулі ўсё на вуліцу, а з вамі засталіся толькі добры настрой і прыемныя думкі.</w:t>
      </w:r>
    </w:p>
    <w:p w:rsidR="00F54291" w:rsidRPr="00867EFD" w:rsidRDefault="00F54291" w:rsidP="00867EFD">
      <w:pPr>
        <w:pStyle w:val="a7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 w:rsidRPr="00867EF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2. Актуалізацыя ведаў</w:t>
      </w:r>
    </w:p>
    <w:p w:rsidR="00F54291" w:rsidRPr="00867EFD" w:rsidRDefault="00F54291" w:rsidP="00867EF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67EFD">
        <w:rPr>
          <w:rFonts w:ascii="Times New Roman" w:hAnsi="Times New Roman" w:cs="Times New Roman"/>
          <w:color w:val="000000"/>
          <w:sz w:val="28"/>
          <w:szCs w:val="28"/>
          <w:lang w:val="be-BY"/>
        </w:rPr>
        <w:t>- Давайце ўзгадаем, пра што мы размаўлялі на мінулым уроку? (пра чаргаванні зычных у корані слоў)</w:t>
      </w:r>
    </w:p>
    <w:p w:rsidR="00F54291" w:rsidRPr="00867EFD" w:rsidRDefault="00F54291" w:rsidP="00867EF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67EFD">
        <w:rPr>
          <w:rFonts w:ascii="Times New Roman" w:hAnsi="Times New Roman" w:cs="Times New Roman"/>
          <w:color w:val="000000"/>
          <w:sz w:val="28"/>
          <w:szCs w:val="28"/>
          <w:lang w:val="be-BY"/>
        </w:rPr>
        <w:t>- Як называюцца такія чаргаванні? (гістарычныя)</w:t>
      </w:r>
    </w:p>
    <w:p w:rsidR="00F54291" w:rsidRPr="00867EFD" w:rsidRDefault="00F54291" w:rsidP="00867EF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67EFD">
        <w:rPr>
          <w:rFonts w:ascii="Times New Roman" w:hAnsi="Times New Roman" w:cs="Times New Roman"/>
          <w:color w:val="000000"/>
          <w:sz w:val="28"/>
          <w:szCs w:val="28"/>
          <w:lang w:val="be-BY"/>
        </w:rPr>
        <w:t>- Што такое корань слова? (агульная частка роднасных слоў, якая выражае іх асноўнае значэнне)</w:t>
      </w:r>
    </w:p>
    <w:p w:rsidR="00F54291" w:rsidRPr="00867EFD" w:rsidRDefault="00F54291" w:rsidP="00867EF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67EFD">
        <w:rPr>
          <w:rFonts w:ascii="Times New Roman" w:hAnsi="Times New Roman" w:cs="Times New Roman"/>
          <w:color w:val="000000"/>
          <w:sz w:val="28"/>
          <w:szCs w:val="28"/>
          <w:lang w:val="be-BY"/>
        </w:rPr>
        <w:t>- Як мы называем роднасныя словы? (аднакаранёвымі)</w:t>
      </w:r>
    </w:p>
    <w:p w:rsidR="00867EFD" w:rsidRDefault="00867EFD" w:rsidP="00867EFD">
      <w:pPr>
        <w:pStyle w:val="a7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3. Паведамленне мэт урока</w:t>
      </w:r>
    </w:p>
    <w:p w:rsidR="00867EFD" w:rsidRPr="00867EFD" w:rsidRDefault="00867EFD" w:rsidP="00867EFD">
      <w:pPr>
        <w:pStyle w:val="a7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- </w:t>
      </w:r>
      <w:r w:rsidR="00F54291" w:rsidRPr="00867EFD">
        <w:rPr>
          <w:rFonts w:ascii="Times New Roman" w:hAnsi="Times New Roman" w:cs="Times New Roman"/>
          <w:sz w:val="28"/>
          <w:szCs w:val="28"/>
          <w:lang w:val="be-BY"/>
        </w:rPr>
        <w:t>Сёння мы будзем з вамі працаваць над правапісам парных звонкіх і глухіх зычных у корані слова.</w:t>
      </w:r>
    </w:p>
    <w:p w:rsidR="00867EFD" w:rsidRDefault="00867EFD" w:rsidP="00867E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867EF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867EF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F54291" w:rsidRPr="00F54291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Чыстапісанне. Слоўнікавая работа.</w:t>
      </w:r>
    </w:p>
    <w:p w:rsidR="00F54291" w:rsidRPr="00F54291" w:rsidRDefault="00F54291" w:rsidP="00867E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Зараз давайце з вамі адкрыем сшыткі і запішам дату, класная работа. Сёння 26 лістапада. Памятаем пра правільную асанку, падчас пісьма.</w:t>
      </w:r>
    </w:p>
    <w:p w:rsidR="00F54291" w:rsidRPr="00F54291" w:rsidRDefault="00F54291" w:rsidP="00867EFD">
      <w:pPr>
        <w:keepNext/>
        <w:pBdr>
          <w:top w:val="single" w:sz="6" w:space="0" w:color="auto"/>
          <w:bottom w:val="single" w:sz="6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4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Оо</w:t>
      </w:r>
      <w:proofErr w:type="spellEnd"/>
      <w:proofErr w:type="gramStart"/>
      <w:r w:rsidRPr="00F54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</w:t>
      </w:r>
      <w:proofErr w:type="gramEnd"/>
      <w:r w:rsidRPr="00F54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  </w:t>
      </w:r>
      <w:proofErr w:type="spellStart"/>
      <w:r w:rsidRPr="00F54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Оео</w:t>
      </w:r>
      <w:proofErr w:type="spellEnd"/>
      <w:r w:rsidRPr="00F54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F54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Омо</w:t>
      </w:r>
      <w:proofErr w:type="spellEnd"/>
      <w:r w:rsidRPr="00F54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F54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</w:t>
      </w:r>
      <w:proofErr w:type="spellEnd"/>
      <w:r w:rsidRPr="00F54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F54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Очо</w:t>
      </w:r>
      <w:proofErr w:type="spellEnd"/>
    </w:p>
    <w:p w:rsidR="00F54291" w:rsidRPr="00F54291" w:rsidRDefault="00F54291" w:rsidP="00867EF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542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Орша  </w:t>
      </w:r>
      <w:proofErr w:type="spellStart"/>
      <w:r w:rsidRPr="00F542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Обал</w:t>
      </w:r>
      <w:proofErr w:type="gramStart"/>
      <w:r w:rsidRPr="00F542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proofErr w:type="spellEnd"/>
      <w:r w:rsidRPr="00F542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F542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рака)</w:t>
      </w:r>
    </w:p>
    <w:p w:rsidR="00F54291" w:rsidRPr="00867EFD" w:rsidRDefault="00F54291" w:rsidP="00867EFD">
      <w:pPr>
        <w:pBdr>
          <w:top w:val="single" w:sz="6" w:space="1" w:color="auto"/>
          <w:bottom w:val="single" w:sz="6" w:space="1" w:color="auto"/>
        </w:pBd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be-BY" w:eastAsia="ru-RU"/>
        </w:rPr>
      </w:pPr>
      <w:proofErr w:type="spellStart"/>
      <w:r w:rsidRPr="00F542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Прыгожы</w:t>
      </w:r>
      <w:proofErr w:type="spellEnd"/>
      <w:r w:rsidRPr="00F542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той, </w:t>
      </w:r>
      <w:proofErr w:type="spellStart"/>
      <w:r w:rsidRPr="00F542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F542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542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сочыць</w:t>
      </w:r>
      <w:proofErr w:type="spellEnd"/>
      <w:r w:rsidRPr="00F542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r w:rsidRPr="00F542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сабой</w:t>
      </w:r>
      <w:proofErr w:type="spellEnd"/>
      <w:r w:rsidRPr="00F542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F54291" w:rsidRPr="00F54291" w:rsidRDefault="00867EFD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5</w:t>
      </w:r>
      <w:r w:rsidR="00F54291" w:rsidRPr="00867EFD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.</w:t>
      </w:r>
      <w:r w:rsidR="00F54291" w:rsidRPr="00F54291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Арфаграфічная хвілінка.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Паглядзіце, на дошцы запісаны словы. Падумайце, якія словы там зашыфраваны. </w:t>
      </w:r>
    </w:p>
    <w:p w:rsidR="00F54291" w:rsidRPr="00F54291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Запішыце гэтыя словы ў сшыткі, замяніце словы</w:t>
      </w:r>
      <w:r w:rsidRPr="00F5429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адным словам,</w:t>
      </w: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вызначце</w:t>
      </w:r>
      <w:r w:rsidRPr="00F5429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націскныя склады.</w:t>
      </w:r>
    </w:p>
    <w:p w:rsidR="00F54291" w:rsidRPr="00F54291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F5429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ІКРЕЦАП ______________</w:t>
      </w:r>
    </w:p>
    <w:p w:rsidR="00F54291" w:rsidRPr="00F54291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F5429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ІЛАРАК ______________</w:t>
      </w:r>
    </w:p>
    <w:p w:rsidR="00F54291" w:rsidRPr="00F54291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F5429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КАНЁЦСРЯП ___________.</w:t>
      </w:r>
    </w:p>
    <w:p w:rsidR="00867EFD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F5429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Пацеркі, каралі, пярсцёнак – упрыгожанні.</w:t>
      </w:r>
    </w:p>
    <w:p w:rsidR="00F54291" w:rsidRPr="00F54291" w:rsidRDefault="00867EFD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6. </w:t>
      </w:r>
      <w:r w:rsidR="00F54291" w:rsidRPr="00F54291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Вывучэнне новага матэрыялу.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F5429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Работа па падручніку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Адкрыйце падручнік на с.123</w:t>
      </w:r>
    </w:p>
    <w:p w:rsidR="00F54291" w:rsidRPr="00867EFD" w:rsidRDefault="00867EFD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lastRenderedPageBreak/>
        <w:t xml:space="preserve">- </w:t>
      </w:r>
      <w:r w:rsidR="00F54291"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Паглядзіце, нам з вамі прапануюць успомніць тое, што мы вывучалі раней. Прачытайце, пра што ў нас пытаюцца?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-Якія пары ўтвараюць звонкія і глухія зычныя ў беларускай мове?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(па звонкасці/глухасці)</w:t>
      </w:r>
    </w:p>
    <w:p w:rsidR="00F54291" w:rsidRPr="00867EFD" w:rsidRDefault="00F54291" w:rsidP="00867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 wp14:anchorId="618E096B" wp14:editId="210C3845">
            <wp:extent cx="4829175" cy="161471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595" cy="161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-</w:t>
      </w:r>
      <w:r w:rsidRPr="00867EF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Калі трэба правяраць правапіс слоў з парнымі звнкімі-глухімі зычнымі</w:t>
      </w:r>
      <w:r w:rsid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? (к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алі літара знаходзіцца ўсярэдзіне слова перад глухімі зычнымі і на канцы слоў</w:t>
      </w:r>
      <w:r w:rsidRPr="00867E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 xml:space="preserve"> 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(аглушэнне)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- Як праверыць напісанне такіх слоў?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( неабходна змяніць слова,ці падабраць праверачнае слова, каб пасля </w:t>
      </w:r>
      <w:r w:rsidR="00867EFD"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зычнага стаяла галосная літара)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Зараз давайце праверым, ці не запамяталі вы як гэта рабіць </w:t>
      </w:r>
    </w:p>
    <w:p w:rsidR="00F54291" w:rsidRPr="00867EFD" w:rsidRDefault="00F54291" w:rsidP="00867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Нож-нажы</w:t>
      </w:r>
    </w:p>
    <w:p w:rsidR="00F54291" w:rsidRPr="00867EFD" w:rsidRDefault="00F54291" w:rsidP="00867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Дарожка—дарожачка</w:t>
      </w:r>
    </w:p>
    <w:p w:rsidR="00F54291" w:rsidRPr="00867EFD" w:rsidRDefault="00F54291" w:rsidP="00867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Стрыж—стрыжы</w:t>
      </w:r>
    </w:p>
    <w:p w:rsidR="00F54291" w:rsidRPr="00867EFD" w:rsidRDefault="00F54291" w:rsidP="00867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Гарбуз—гарбузы</w:t>
      </w:r>
    </w:p>
    <w:p w:rsidR="00F54291" w:rsidRPr="00867EFD" w:rsidRDefault="00F54291" w:rsidP="00867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Бярозка—бяроза</w:t>
      </w:r>
    </w:p>
    <w:p w:rsidR="00F54291" w:rsidRPr="00867EFD" w:rsidRDefault="00F54291" w:rsidP="00867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Колас—каласы</w:t>
      </w:r>
    </w:p>
    <w:p w:rsidR="00F54291" w:rsidRPr="00867EFD" w:rsidRDefault="00F54291" w:rsidP="00867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Поросьба—прасіць</w:t>
      </w:r>
    </w:p>
    <w:p w:rsidR="00F54291" w:rsidRPr="00F54291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-Малайцы. </w:t>
      </w:r>
      <w:r w:rsid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зараз давайце звернемся да падручніка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F5429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>Практ 198</w:t>
      </w:r>
      <w:r w:rsidRPr="00F54291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Прачытаце групы аднакаранёвых слоў. Параўнайце</w:t>
      </w:r>
      <w:r w:rsidRPr="00F54291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вымаўлення парных звонкіх — глухіх зычных у моцнай і слабай пазіцыі. 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-Якія словы з’яўляюцца праверачнымі?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Спішыце, адзначце корань у аднакаранёвых словах. Падкрэсліце літары, напісанне якіх трэба праверыць.</w:t>
      </w:r>
    </w:p>
    <w:p w:rsidR="00F54291" w:rsidRPr="00867EFD" w:rsidRDefault="00867EFD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="00F54291" w:rsidRPr="00867EF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Фізхвілінка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F54291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Pr="00F5429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>Практ. 199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- Прачытаце, што трэба зрабіць? 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Падбярыце</w:t>
      </w:r>
      <w:r w:rsidRPr="00F54291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праверачн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ыя словы</w:t>
      </w:r>
      <w:r w:rsidRPr="00F54291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да прапанаваных. З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апішыце аднакаранёвыя словы парамі. Выдзеліце корань</w:t>
      </w:r>
      <w:r w:rsidRPr="00F54291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За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>гад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ка—за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>гад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аць 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>Дзядз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ька—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>дзядз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ечка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>Кош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—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>каш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ы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>Луг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—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>луг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і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Пры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>каз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ка—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>каз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аць </w:t>
      </w:r>
    </w:p>
    <w:p w:rsidR="00F54291" w:rsidRPr="00F54291" w:rsidRDefault="00F54291" w:rsidP="008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E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>Дождж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—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>даждж</w:t>
      </w:r>
      <w:r w:rsidRPr="00867EF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ы.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F54291">
        <w:rPr>
          <w:rFonts w:ascii="Times New Roman" w:eastAsiaTheme="minorEastAsia" w:hAnsi="Times New Roman" w:cs="Times New Roman"/>
          <w:sz w:val="28"/>
          <w:szCs w:val="28"/>
          <w:u w:val="single"/>
          <w:lang w:val="be-BY" w:eastAsia="ru-RU"/>
        </w:rPr>
        <w:t>Практ. 200</w:t>
      </w:r>
      <w:r w:rsidRPr="00F5429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</w:t>
      </w:r>
      <w:r w:rsidRPr="00F542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5429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Чытанне і аналіз тэксту.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lastRenderedPageBreak/>
        <w:t>- Якая радасная падзея здарылася ў Дзяніскі? (Дзед Міхась падарыў яму афіцэрскую фуражку)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 Кім хлопчык марыць стаць у будучым? (капітанам карабля—мараком)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 Чаму вы так вырашылі? ( у яго ёсць усе рэчы марака—бінокль, цяльняшка, штонікі з якарам, афіцэрская фуражка)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 Што вам трэба зрабіць?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Выпісаць з тэксту словы аднакаранёвыя</w:t>
      </w:r>
      <w:r w:rsidRPr="00F5429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да прапанаваных. 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У Дзяніса—Дзяні</w:t>
      </w:r>
      <w:r w:rsidRPr="00867EFD">
        <w:rPr>
          <w:rFonts w:ascii="Times New Roman" w:eastAsiaTheme="minorEastAsia" w:hAnsi="Times New Roman" w:cs="Times New Roman"/>
          <w:sz w:val="28"/>
          <w:szCs w:val="28"/>
          <w:u w:val="single"/>
          <w:lang w:val="be-BY" w:eastAsia="ru-RU"/>
        </w:rPr>
        <w:t>с</w:t>
      </w: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кі 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Дзядуля, дзядок—дзе</w:t>
      </w:r>
      <w:r w:rsidRPr="00867EFD">
        <w:rPr>
          <w:rFonts w:ascii="Times New Roman" w:eastAsiaTheme="minorEastAsia" w:hAnsi="Times New Roman" w:cs="Times New Roman"/>
          <w:sz w:val="28"/>
          <w:szCs w:val="28"/>
          <w:u w:val="single"/>
          <w:lang w:val="be-BY" w:eastAsia="ru-RU"/>
        </w:rPr>
        <w:t>д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Міхасёк—Міха</w:t>
      </w:r>
      <w:r w:rsidRPr="00867EFD">
        <w:rPr>
          <w:rFonts w:ascii="Times New Roman" w:eastAsiaTheme="minorEastAsia" w:hAnsi="Times New Roman" w:cs="Times New Roman"/>
          <w:sz w:val="28"/>
          <w:szCs w:val="28"/>
          <w:u w:val="single"/>
          <w:lang w:val="be-BY" w:eastAsia="ru-RU"/>
        </w:rPr>
        <w:t>с</w:t>
      </w: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ь </w:t>
      </w:r>
    </w:p>
    <w:p w:rsidR="00F54291" w:rsidRPr="00867EFD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Падкрэсліце літары, напісанне якіх трэба правяраць. Назавіце праверачныя словы (словы ў левым слупку—праверачныя)</w:t>
      </w:r>
    </w:p>
    <w:p w:rsidR="00867EFD" w:rsidRDefault="00F54291" w:rsidP="00867E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 Якія прафесіі падабаюцца вам? Што вы можаце расказаць пра заняткі людзей гэтых прафесій?</w:t>
      </w:r>
    </w:p>
    <w:p w:rsidR="00953A72" w:rsidRDefault="00953A72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7. </w:t>
      </w:r>
      <w:r w:rsidR="00F54291" w:rsidRPr="00F54291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Замацаванне ведаў.</w:t>
      </w:r>
    </w:p>
    <w:p w:rsidR="00867EFD" w:rsidRPr="00953A72" w:rsidRDefault="00867EFD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Самастойная работа па картках </w:t>
      </w:r>
    </w:p>
    <w:p w:rsidR="00867EFD" w:rsidRPr="002C1A75" w:rsidRDefault="00867EFD" w:rsidP="002C1A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u w:val="single"/>
          <w:lang w:val="be-BY" w:eastAsia="ru-RU"/>
        </w:rPr>
        <w:t xml:space="preserve">Рэзерв </w:t>
      </w:r>
      <w:r w:rsidR="002C1A75">
        <w:rPr>
          <w:rFonts w:ascii="Times New Roman" w:eastAsiaTheme="minorEastAsia" w:hAnsi="Times New Roman" w:cs="Times New Roman"/>
          <w:sz w:val="28"/>
          <w:szCs w:val="28"/>
          <w:u w:val="single"/>
          <w:lang w:val="be-BY" w:eastAsia="ru-RU"/>
        </w:rPr>
        <w:t xml:space="preserve">  </w:t>
      </w:r>
      <w:r w:rsidRPr="00867EFD">
        <w:rPr>
          <w:rFonts w:ascii="Times New Roman" w:eastAsiaTheme="minorEastAsia" w:hAnsi="Times New Roman" w:cs="Times New Roman"/>
          <w:sz w:val="28"/>
          <w:szCs w:val="28"/>
          <w:u w:val="single"/>
          <w:lang w:val="be-BY" w:eastAsia="ru-RU"/>
        </w:rPr>
        <w:t>Практ. 201</w:t>
      </w: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</w:p>
    <w:p w:rsidR="00867EFD" w:rsidRPr="00867EFD" w:rsidRDefault="00867EFD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Прачытайце верш.</w:t>
      </w:r>
    </w:p>
    <w:p w:rsidR="00867EFD" w:rsidRPr="00867EFD" w:rsidRDefault="00867EFD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-Як трэба пачынаць дзень? (з прабежкі)</w:t>
      </w:r>
    </w:p>
    <w:p w:rsidR="00867EFD" w:rsidRPr="00867EFD" w:rsidRDefault="00867EFD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 Для чаго трэба бегаць, рабіць зарадку? (каб быць здаровым і атрымаць настрой)</w:t>
      </w:r>
    </w:p>
    <w:p w:rsidR="00867EFD" w:rsidRPr="00867EFD" w:rsidRDefault="00867EFD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Душ—душавы, суш—сушыць, ўмежкам—межа, прабежка—бяжыць, усмешка—смяшынка. </w:t>
      </w:r>
    </w:p>
    <w:p w:rsidR="00867EFD" w:rsidRPr="00867EFD" w:rsidRDefault="00867EFD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867EFD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- Назавіце ў вершы словы, напісанне якіх трэба правяраць.</w:t>
      </w:r>
    </w:p>
    <w:p w:rsidR="00F54291" w:rsidRPr="00F54291" w:rsidRDefault="00F54291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F5429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Лес- (лясок-ляснік-лесавік-леснічоўка)</w:t>
      </w:r>
    </w:p>
    <w:p w:rsidR="00953A72" w:rsidRDefault="00F54291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F5429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Ход- (уваход-паходка-пераход-</w:t>
      </w:r>
      <w:r w:rsid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ходзіць)</w:t>
      </w:r>
    </w:p>
    <w:p w:rsidR="00F54291" w:rsidRPr="00953A72" w:rsidRDefault="00953A72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953A72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8.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Падвядзенне вынікаў</w:t>
      </w:r>
    </w:p>
    <w:p w:rsidR="00867EFD" w:rsidRPr="00953A72" w:rsidRDefault="00867EFD" w:rsidP="0095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953A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- Што сёння рабілі на ўроку? </w:t>
      </w:r>
    </w:p>
    <w:p w:rsidR="00953A72" w:rsidRDefault="00867EFD" w:rsidP="0095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953A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- Як вызначыць корань? </w:t>
      </w:r>
    </w:p>
    <w:p w:rsidR="00F54291" w:rsidRPr="00953A72" w:rsidRDefault="00953A72" w:rsidP="0095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953A7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Рэфлексія</w:t>
      </w:r>
    </w:p>
    <w:p w:rsidR="00867EFD" w:rsidRPr="00953A72" w:rsidRDefault="00867EFD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Вы ўжо заўважылі, што людзі пачынаюць рыхтавацца да самага галоўнага свята. Якога?</w:t>
      </w:r>
    </w:p>
    <w:p w:rsidR="00953A72" w:rsidRPr="00953A72" w:rsidRDefault="00867EFD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Я думаю, што вы звярнулі ўвагу, што ўжо ўпрыгожаны вокны дамоў, крамы, на прылаўках крам з'явіліся навагоднія атрыбуты.</w:t>
      </w:r>
    </w:p>
    <w:p w:rsidR="00953A72" w:rsidRPr="00953A72" w:rsidRDefault="00867EFD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І сёння я таксама хачу стварыць</w:t>
      </w:r>
      <w:r w:rsidR="00953A72"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для вас</w:t>
      </w: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навагодні настрой. </w:t>
      </w:r>
      <w:r w:rsidR="00953A72"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Паглядзіце, якая выдатная елачка</w:t>
      </w: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ў нас ёсць. </w:t>
      </w:r>
    </w:p>
    <w:p w:rsidR="00953A72" w:rsidRPr="00953A72" w:rsidRDefault="00953A72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Але на ей чагосьці</w:t>
      </w:r>
      <w:r w:rsidR="00867EFD"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не хапае. Чаго? </w:t>
      </w: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(елачных цацак)</w:t>
      </w:r>
    </w:p>
    <w:p w:rsidR="00953A72" w:rsidRPr="00953A72" w:rsidRDefault="00867EFD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Па</w:t>
      </w:r>
      <w:r w:rsidR="00953A72"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глядзіце, у кожнага з вас ёсць е</w:t>
      </w: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лачн</w:t>
      </w:r>
      <w:r w:rsidR="00953A72"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ыя цацкі і ўсе яны рознага колеру</w:t>
      </w: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</w:p>
    <w:p w:rsidR="00953A72" w:rsidRPr="00953A72" w:rsidRDefault="00867EFD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Вам трэба выбраць свой колер, але колер в</w:t>
      </w:r>
      <w:r w:rsidR="00953A72"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ашай цацкі я прапаную выбраць у залежнасці ад таго, як вы працавалі на ўроку.</w:t>
      </w:r>
    </w:p>
    <w:p w:rsidR="00867EFD" w:rsidRPr="00953A72" w:rsidRDefault="00867EFD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="00953A72"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сіні колер-я добра </w:t>
      </w: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працаваў на ўроку, мне ўсё</w:t>
      </w:r>
      <w:r w:rsidR="00953A72"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было зразумела. чырвоны колер-я</w:t>
      </w: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мала працав</w:t>
      </w:r>
      <w:r w:rsidR="00953A72"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аў, тэма ўрока мне не зразумела</w:t>
      </w:r>
    </w:p>
    <w:p w:rsidR="00953A72" w:rsidRDefault="00953A72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953A72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_______ колер- я працаваў на ўроку, але не так, як хацеў бы</w:t>
      </w:r>
    </w:p>
    <w:p w:rsidR="002C1A75" w:rsidRDefault="00953A72" w:rsidP="002C1A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 Прымацуйце свае цацкі да елкі.</w:t>
      </w:r>
      <w:r w:rsidR="002C1A7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</w:p>
    <w:p w:rsidR="00953A72" w:rsidRDefault="00953A72" w:rsidP="002C1A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lastRenderedPageBreak/>
        <w:t>- Якая прыгожая елачка ў нас атрымалася</w:t>
      </w:r>
    </w:p>
    <w:p w:rsidR="00867EFD" w:rsidRPr="00867EFD" w:rsidRDefault="00953A72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953A72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10.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="00F54291" w:rsidRPr="00F54291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Дамашняе заданне.</w:t>
      </w:r>
    </w:p>
    <w:p w:rsidR="00F54291" w:rsidRPr="00F54291" w:rsidRDefault="00F54291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F5429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Практ. 203</w:t>
      </w:r>
    </w:p>
    <w:p w:rsidR="00F54291" w:rsidRPr="00F54291" w:rsidRDefault="00F54291" w:rsidP="00953A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</w:p>
    <w:p w:rsidR="00867EFD" w:rsidRPr="00867EFD" w:rsidRDefault="00867EFD" w:rsidP="00953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867EFD" w:rsidRPr="0086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48D0"/>
    <w:multiLevelType w:val="hybridMultilevel"/>
    <w:tmpl w:val="DE448F7A"/>
    <w:lvl w:ilvl="0" w:tplc="E4D0B576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 w:tplc="AC584EA4">
      <w:start w:val="4"/>
      <w:numFmt w:val="bullet"/>
      <w:lvlText w:val="-"/>
      <w:lvlJc w:val="left"/>
      <w:pPr>
        <w:tabs>
          <w:tab w:val="num" w:pos="1538"/>
        </w:tabs>
        <w:ind w:left="153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1">
    <w:nsid w:val="22EB4E36"/>
    <w:multiLevelType w:val="hybridMultilevel"/>
    <w:tmpl w:val="9776239E"/>
    <w:lvl w:ilvl="0" w:tplc="998654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91"/>
    <w:rsid w:val="001F5C61"/>
    <w:rsid w:val="002A3C56"/>
    <w:rsid w:val="002C1A75"/>
    <w:rsid w:val="00867EFD"/>
    <w:rsid w:val="00924723"/>
    <w:rsid w:val="00953A72"/>
    <w:rsid w:val="00C81175"/>
    <w:rsid w:val="00D235C2"/>
    <w:rsid w:val="00F5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61"/>
  </w:style>
  <w:style w:type="paragraph" w:styleId="1">
    <w:name w:val="heading 1"/>
    <w:basedOn w:val="a"/>
    <w:link w:val="10"/>
    <w:uiPriority w:val="9"/>
    <w:qFormat/>
    <w:rsid w:val="001F5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5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1F5C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F5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5C61"/>
    <w:rPr>
      <w:b/>
      <w:bCs/>
    </w:rPr>
  </w:style>
  <w:style w:type="character" w:styleId="a6">
    <w:name w:val="Emphasis"/>
    <w:basedOn w:val="a0"/>
    <w:uiPriority w:val="20"/>
    <w:qFormat/>
    <w:rsid w:val="001F5C61"/>
    <w:rPr>
      <w:i/>
      <w:iCs/>
    </w:rPr>
  </w:style>
  <w:style w:type="paragraph" w:styleId="a7">
    <w:name w:val="No Spacing"/>
    <w:uiPriority w:val="1"/>
    <w:qFormat/>
    <w:rsid w:val="001F5C61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F5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291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a"/>
    <w:rsid w:val="0086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67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61"/>
  </w:style>
  <w:style w:type="paragraph" w:styleId="1">
    <w:name w:val="heading 1"/>
    <w:basedOn w:val="a"/>
    <w:link w:val="10"/>
    <w:uiPriority w:val="9"/>
    <w:qFormat/>
    <w:rsid w:val="001F5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5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1F5C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F5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5C61"/>
    <w:rPr>
      <w:b/>
      <w:bCs/>
    </w:rPr>
  </w:style>
  <w:style w:type="character" w:styleId="a6">
    <w:name w:val="Emphasis"/>
    <w:basedOn w:val="a0"/>
    <w:uiPriority w:val="20"/>
    <w:qFormat/>
    <w:rsid w:val="001F5C61"/>
    <w:rPr>
      <w:i/>
      <w:iCs/>
    </w:rPr>
  </w:style>
  <w:style w:type="paragraph" w:styleId="a7">
    <w:name w:val="No Spacing"/>
    <w:uiPriority w:val="1"/>
    <w:qFormat/>
    <w:rsid w:val="001F5C61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F5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291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a"/>
    <w:rsid w:val="0086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67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35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7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95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097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Афанасий ))</dc:creator>
  <cp:lastModifiedBy>Афанасий ))</cp:lastModifiedBy>
  <cp:revision>4</cp:revision>
  <cp:lastPrinted>2021-11-28T15:15:00Z</cp:lastPrinted>
  <dcterms:created xsi:type="dcterms:W3CDTF">2021-11-25T12:48:00Z</dcterms:created>
  <dcterms:modified xsi:type="dcterms:W3CDTF">2021-12-01T15:32:00Z</dcterms:modified>
</cp:coreProperties>
</file>